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D4E" w14:textId="21727F71" w:rsidR="007863AB" w:rsidRDefault="00AF1B4F" w:rsidP="007863AB">
      <w:pPr>
        <w:jc w:val="center"/>
        <w:rPr>
          <w:b/>
          <w:bCs/>
          <w:sz w:val="48"/>
          <w:szCs w:val="48"/>
          <w:u w:val="single"/>
        </w:rPr>
      </w:pPr>
      <w:r w:rsidRPr="00AF1B4F">
        <w:rPr>
          <w:b/>
          <w:bCs/>
          <w:sz w:val="48"/>
          <w:szCs w:val="48"/>
          <w:u w:val="single"/>
        </w:rPr>
        <w:t>Airways Deliver</w:t>
      </w:r>
      <w:r w:rsidR="007863AB">
        <w:rPr>
          <w:b/>
          <w:bCs/>
          <w:sz w:val="48"/>
          <w:szCs w:val="48"/>
          <w:u w:val="single"/>
        </w:rPr>
        <w:t>y</w:t>
      </w:r>
    </w:p>
    <w:tbl>
      <w:tblPr>
        <w:tblStyle w:val="TableGrid"/>
        <w:tblpPr w:leftFromText="180" w:rightFromText="180" w:vertAnchor="text" w:horzAnchor="margin" w:tblpY="1105"/>
        <w:tblW w:w="9673" w:type="dxa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7863AB" w:rsidRPr="00720D3A" w14:paraId="63EBBB82" w14:textId="77777777" w:rsidTr="00720D3A">
        <w:trPr>
          <w:trHeight w:val="210"/>
        </w:trPr>
        <w:tc>
          <w:tcPr>
            <w:tcW w:w="3224" w:type="dxa"/>
          </w:tcPr>
          <w:p w14:paraId="5CCF4414" w14:textId="65BE1F4D" w:rsidR="007863AB" w:rsidRPr="00720D3A" w:rsidRDefault="007863AB" w:rsidP="007863AB">
            <w:pPr>
              <w:rPr>
                <w:b/>
                <w:bCs/>
                <w:sz w:val="40"/>
                <w:szCs w:val="40"/>
              </w:rPr>
            </w:pPr>
            <w:r w:rsidRPr="00720D3A">
              <w:rPr>
                <w:b/>
                <w:bCs/>
                <w:sz w:val="40"/>
                <w:szCs w:val="40"/>
              </w:rPr>
              <w:t>Category</w:t>
            </w:r>
          </w:p>
        </w:tc>
        <w:tc>
          <w:tcPr>
            <w:tcW w:w="3224" w:type="dxa"/>
          </w:tcPr>
          <w:p w14:paraId="1673A8E8" w14:textId="41E4D878" w:rsidR="007863AB" w:rsidRPr="00720D3A" w:rsidRDefault="007863AB" w:rsidP="007863AB">
            <w:pPr>
              <w:rPr>
                <w:b/>
                <w:bCs/>
                <w:sz w:val="40"/>
                <w:szCs w:val="40"/>
              </w:rPr>
            </w:pPr>
            <w:r w:rsidRPr="00720D3A">
              <w:rPr>
                <w:b/>
                <w:bCs/>
                <w:sz w:val="40"/>
                <w:szCs w:val="40"/>
              </w:rPr>
              <w:t>Courier weight</w:t>
            </w:r>
          </w:p>
        </w:tc>
        <w:tc>
          <w:tcPr>
            <w:tcW w:w="3225" w:type="dxa"/>
          </w:tcPr>
          <w:p w14:paraId="1B8CC124" w14:textId="2AC40014" w:rsidR="007863AB" w:rsidRPr="00720D3A" w:rsidRDefault="007863AB" w:rsidP="007863AB">
            <w:pPr>
              <w:rPr>
                <w:b/>
                <w:bCs/>
                <w:sz w:val="40"/>
                <w:szCs w:val="40"/>
              </w:rPr>
            </w:pPr>
            <w:r w:rsidRPr="00720D3A">
              <w:rPr>
                <w:b/>
                <w:bCs/>
                <w:sz w:val="40"/>
                <w:szCs w:val="40"/>
              </w:rPr>
              <w:t>Price</w:t>
            </w:r>
          </w:p>
          <w:p w14:paraId="6E23867F" w14:textId="1D5D337B" w:rsidR="007863AB" w:rsidRPr="00720D3A" w:rsidRDefault="007863AB" w:rsidP="007863A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7863AB" w:rsidRPr="00720D3A" w14:paraId="71DB392F" w14:textId="77777777" w:rsidTr="00720D3A">
        <w:trPr>
          <w:trHeight w:val="206"/>
        </w:trPr>
        <w:tc>
          <w:tcPr>
            <w:tcW w:w="3224" w:type="dxa"/>
          </w:tcPr>
          <w:p w14:paraId="6585505A" w14:textId="10F2C653" w:rsidR="007863AB" w:rsidRPr="00720D3A" w:rsidRDefault="007863AB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A</w:t>
            </w:r>
          </w:p>
        </w:tc>
        <w:tc>
          <w:tcPr>
            <w:tcW w:w="3224" w:type="dxa"/>
          </w:tcPr>
          <w:p w14:paraId="46687CA3" w14:textId="0FCCF17C" w:rsidR="007863AB" w:rsidRPr="00720D3A" w:rsidRDefault="007863AB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1-500gm</w:t>
            </w:r>
          </w:p>
        </w:tc>
        <w:tc>
          <w:tcPr>
            <w:tcW w:w="3225" w:type="dxa"/>
          </w:tcPr>
          <w:p w14:paraId="3182614B" w14:textId="3823207D" w:rsidR="007863AB" w:rsidRPr="00720D3A" w:rsidRDefault="00720D3A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60rs</w:t>
            </w:r>
          </w:p>
        </w:tc>
      </w:tr>
      <w:tr w:rsidR="007863AB" w:rsidRPr="00720D3A" w14:paraId="13B14A16" w14:textId="77777777" w:rsidTr="00720D3A">
        <w:trPr>
          <w:trHeight w:val="210"/>
        </w:trPr>
        <w:tc>
          <w:tcPr>
            <w:tcW w:w="3224" w:type="dxa"/>
          </w:tcPr>
          <w:p w14:paraId="022DB019" w14:textId="48382014" w:rsidR="007863AB" w:rsidRPr="00720D3A" w:rsidRDefault="007863AB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B</w:t>
            </w:r>
          </w:p>
        </w:tc>
        <w:tc>
          <w:tcPr>
            <w:tcW w:w="3224" w:type="dxa"/>
          </w:tcPr>
          <w:p w14:paraId="2DC9517A" w14:textId="5C93AEA0" w:rsidR="007863AB" w:rsidRPr="00720D3A" w:rsidRDefault="007863AB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500gm-1</w:t>
            </w:r>
            <w:r w:rsidR="00720D3A" w:rsidRPr="00720D3A">
              <w:rPr>
                <w:sz w:val="40"/>
                <w:szCs w:val="40"/>
              </w:rPr>
              <w:t>kg</w:t>
            </w:r>
          </w:p>
        </w:tc>
        <w:tc>
          <w:tcPr>
            <w:tcW w:w="3225" w:type="dxa"/>
          </w:tcPr>
          <w:p w14:paraId="1F47771D" w14:textId="2ADA5FCE" w:rsidR="007863AB" w:rsidRPr="00720D3A" w:rsidRDefault="00720D3A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80rs</w:t>
            </w:r>
          </w:p>
        </w:tc>
      </w:tr>
      <w:tr w:rsidR="007863AB" w:rsidRPr="00720D3A" w14:paraId="4143FB47" w14:textId="77777777" w:rsidTr="00720D3A">
        <w:trPr>
          <w:trHeight w:val="210"/>
        </w:trPr>
        <w:tc>
          <w:tcPr>
            <w:tcW w:w="3224" w:type="dxa"/>
          </w:tcPr>
          <w:p w14:paraId="1373EA76" w14:textId="2C338B3D" w:rsidR="007863AB" w:rsidRPr="00720D3A" w:rsidRDefault="007863AB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C</w:t>
            </w:r>
          </w:p>
        </w:tc>
        <w:tc>
          <w:tcPr>
            <w:tcW w:w="3224" w:type="dxa"/>
          </w:tcPr>
          <w:p w14:paraId="60F67ABF" w14:textId="46ABE1CD" w:rsidR="007863AB" w:rsidRPr="00720D3A" w:rsidRDefault="00720D3A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1.01kg-5kg</w:t>
            </w:r>
          </w:p>
        </w:tc>
        <w:tc>
          <w:tcPr>
            <w:tcW w:w="3225" w:type="dxa"/>
          </w:tcPr>
          <w:p w14:paraId="6ACFCEF8" w14:textId="28EA377C" w:rsidR="007863AB" w:rsidRPr="00720D3A" w:rsidRDefault="00720D3A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100rs/kg</w:t>
            </w:r>
          </w:p>
        </w:tc>
      </w:tr>
      <w:tr w:rsidR="007863AB" w:rsidRPr="00720D3A" w14:paraId="585EC305" w14:textId="77777777" w:rsidTr="00720D3A">
        <w:trPr>
          <w:trHeight w:val="206"/>
        </w:trPr>
        <w:tc>
          <w:tcPr>
            <w:tcW w:w="3224" w:type="dxa"/>
          </w:tcPr>
          <w:p w14:paraId="680B9DF2" w14:textId="5071732F" w:rsidR="007863AB" w:rsidRPr="00720D3A" w:rsidRDefault="007863AB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D</w:t>
            </w:r>
          </w:p>
        </w:tc>
        <w:tc>
          <w:tcPr>
            <w:tcW w:w="3224" w:type="dxa"/>
          </w:tcPr>
          <w:p w14:paraId="20B72DE0" w14:textId="677398CC" w:rsidR="007863AB" w:rsidRPr="00720D3A" w:rsidRDefault="00720D3A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5.01-10kg</w:t>
            </w:r>
          </w:p>
        </w:tc>
        <w:tc>
          <w:tcPr>
            <w:tcW w:w="3225" w:type="dxa"/>
          </w:tcPr>
          <w:p w14:paraId="2E679F80" w14:textId="1FD11206" w:rsidR="007863AB" w:rsidRPr="00720D3A" w:rsidRDefault="00720D3A" w:rsidP="007863AB">
            <w:pPr>
              <w:rPr>
                <w:sz w:val="40"/>
                <w:szCs w:val="40"/>
              </w:rPr>
            </w:pPr>
            <w:r w:rsidRPr="00720D3A">
              <w:rPr>
                <w:sz w:val="40"/>
                <w:szCs w:val="40"/>
              </w:rPr>
              <w:t>110rs/kg</w:t>
            </w:r>
          </w:p>
        </w:tc>
      </w:tr>
      <w:tr w:rsidR="00720D3A" w:rsidRPr="00720D3A" w14:paraId="0FC4E65D" w14:textId="77777777" w:rsidTr="00720D3A">
        <w:trPr>
          <w:trHeight w:val="206"/>
        </w:trPr>
        <w:tc>
          <w:tcPr>
            <w:tcW w:w="3224" w:type="dxa"/>
          </w:tcPr>
          <w:p w14:paraId="385D8A68" w14:textId="77777777" w:rsidR="00720D3A" w:rsidRPr="00720D3A" w:rsidRDefault="00720D3A" w:rsidP="007863AB">
            <w:pPr>
              <w:rPr>
                <w:sz w:val="40"/>
                <w:szCs w:val="40"/>
              </w:rPr>
            </w:pPr>
          </w:p>
        </w:tc>
        <w:tc>
          <w:tcPr>
            <w:tcW w:w="3224" w:type="dxa"/>
          </w:tcPr>
          <w:p w14:paraId="77937DFC" w14:textId="77777777" w:rsidR="00720D3A" w:rsidRPr="00720D3A" w:rsidRDefault="00720D3A" w:rsidP="007863AB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70553450" w14:textId="77777777" w:rsidR="00720D3A" w:rsidRPr="00720D3A" w:rsidRDefault="00720D3A" w:rsidP="007863AB">
            <w:pPr>
              <w:rPr>
                <w:sz w:val="40"/>
                <w:szCs w:val="40"/>
              </w:rPr>
            </w:pPr>
          </w:p>
        </w:tc>
      </w:tr>
      <w:tr w:rsidR="00720D3A" w:rsidRPr="00720D3A" w14:paraId="134A0DA8" w14:textId="77777777" w:rsidTr="00720D3A">
        <w:trPr>
          <w:trHeight w:val="58"/>
        </w:trPr>
        <w:tc>
          <w:tcPr>
            <w:tcW w:w="3224" w:type="dxa"/>
          </w:tcPr>
          <w:p w14:paraId="13D7E4F2" w14:textId="5305AEC5" w:rsidR="00720D3A" w:rsidRPr="00720D3A" w:rsidRDefault="00720D3A" w:rsidP="007863AB">
            <w:pPr>
              <w:rPr>
                <w:sz w:val="40"/>
                <w:szCs w:val="40"/>
              </w:rPr>
            </w:pPr>
          </w:p>
        </w:tc>
        <w:tc>
          <w:tcPr>
            <w:tcW w:w="3224" w:type="dxa"/>
          </w:tcPr>
          <w:p w14:paraId="5C76E490" w14:textId="77777777" w:rsidR="00720D3A" w:rsidRPr="00720D3A" w:rsidRDefault="00720D3A" w:rsidP="007863AB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582B618C" w14:textId="77777777" w:rsidR="00720D3A" w:rsidRPr="00720D3A" w:rsidRDefault="00720D3A" w:rsidP="007863AB">
            <w:pPr>
              <w:rPr>
                <w:sz w:val="40"/>
                <w:szCs w:val="40"/>
              </w:rPr>
            </w:pPr>
          </w:p>
        </w:tc>
      </w:tr>
    </w:tbl>
    <w:p w14:paraId="5D26CA98" w14:textId="61F7CA03" w:rsidR="001A61D3" w:rsidRDefault="001A61D3" w:rsidP="00AF1B4F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summary of financial aspect </w:t>
      </w:r>
      <w:proofErr w:type="gramStart"/>
      <w:r>
        <w:rPr>
          <w:b/>
          <w:bCs/>
          <w:sz w:val="48"/>
          <w:szCs w:val="48"/>
          <w:u w:val="single"/>
        </w:rPr>
        <w:t>understanding:-</w:t>
      </w:r>
      <w:proofErr w:type="gramEnd"/>
    </w:p>
    <w:p w14:paraId="51992D92" w14:textId="5D8EBDC9" w:rsidR="00677D86" w:rsidRDefault="00677D86" w:rsidP="00AF1B4F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Drone </w:t>
      </w:r>
      <w:proofErr w:type="gramStart"/>
      <w:r>
        <w:rPr>
          <w:b/>
          <w:bCs/>
          <w:sz w:val="48"/>
          <w:szCs w:val="48"/>
          <w:u w:val="single"/>
        </w:rPr>
        <w:t>division  mention</w:t>
      </w:r>
      <w:proofErr w:type="gramEnd"/>
      <w:r>
        <w:rPr>
          <w:b/>
          <w:bCs/>
          <w:sz w:val="48"/>
          <w:szCs w:val="48"/>
          <w:u w:val="single"/>
        </w:rPr>
        <w:t xml:space="preserve"> below:-</w:t>
      </w:r>
    </w:p>
    <w:p w14:paraId="4813A4B5" w14:textId="15107BF9" w:rsidR="00677D86" w:rsidRPr="00AC7CE4" w:rsidRDefault="00AC7CE4" w:rsidP="00AC7CE4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="00AA23DA" w:rsidRPr="00AC7CE4">
        <w:rPr>
          <w:sz w:val="48"/>
          <w:szCs w:val="48"/>
        </w:rPr>
        <w:t>Short range drones-4-125000/unit-150km, max bearing capacity 10kg</w:t>
      </w:r>
      <w:r w:rsidR="001A61D3" w:rsidRPr="00AC7CE4">
        <w:rPr>
          <w:sz w:val="48"/>
          <w:szCs w:val="48"/>
        </w:rPr>
        <w:t>.</w:t>
      </w:r>
    </w:p>
    <w:p w14:paraId="5FBFB195" w14:textId="31ABCEF4" w:rsidR="001A61D3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="001A61D3">
        <w:rPr>
          <w:sz w:val="48"/>
          <w:szCs w:val="48"/>
        </w:rPr>
        <w:t>Long range drone-1-400000</w:t>
      </w:r>
      <w:r w:rsidR="00834966">
        <w:rPr>
          <w:sz w:val="48"/>
          <w:szCs w:val="48"/>
        </w:rPr>
        <w:t xml:space="preserve">/unit    </w:t>
      </w:r>
      <w:r w:rsidR="001A61D3">
        <w:rPr>
          <w:sz w:val="48"/>
          <w:szCs w:val="48"/>
        </w:rPr>
        <w:t>650km,25kg</w:t>
      </w:r>
    </w:p>
    <w:p w14:paraId="37045341" w14:textId="5712D5EF" w:rsidR="001A61D3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t>3.</w:t>
      </w:r>
      <w:r w:rsidR="001A61D3">
        <w:rPr>
          <w:sz w:val="48"/>
          <w:szCs w:val="48"/>
        </w:rPr>
        <w:t>Qualified drone operator-4</w:t>
      </w:r>
      <w:r>
        <w:rPr>
          <w:sz w:val="48"/>
          <w:szCs w:val="48"/>
        </w:rPr>
        <w:t>-50000-per person per month.</w:t>
      </w:r>
    </w:p>
    <w:p w14:paraId="52C1BAFE" w14:textId="694A7A30" w:rsidR="00AC7CE4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t>4.Management team-5-100000-per person per month average salary.</w:t>
      </w:r>
    </w:p>
    <w:p w14:paraId="0E550781" w14:textId="1DD7218E" w:rsidR="00AC7CE4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t>5.Software-1-2500000</w:t>
      </w:r>
    </w:p>
    <w:p w14:paraId="2028B3D5" w14:textId="35C07F8E" w:rsidR="00AC7CE4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lastRenderedPageBreak/>
        <w:t>6.Software development team-2-70000-</w:t>
      </w:r>
      <w:r w:rsidR="001A2003">
        <w:rPr>
          <w:sz w:val="48"/>
          <w:szCs w:val="48"/>
        </w:rPr>
        <w:t>p</w:t>
      </w:r>
      <w:r>
        <w:rPr>
          <w:sz w:val="48"/>
          <w:szCs w:val="48"/>
        </w:rPr>
        <w:t>er person per month salary.</w:t>
      </w:r>
    </w:p>
    <w:p w14:paraId="6CE0B4B9" w14:textId="169120DB" w:rsidR="00AC7CE4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t>7.Support staff-4-20000 per person per month.</w:t>
      </w:r>
    </w:p>
    <w:p w14:paraId="58A63C43" w14:textId="1C35DDF0" w:rsidR="00AC7CE4" w:rsidRDefault="00AC7CE4" w:rsidP="00AF1B4F">
      <w:pPr>
        <w:rPr>
          <w:sz w:val="48"/>
          <w:szCs w:val="48"/>
        </w:rPr>
      </w:pPr>
      <w:r>
        <w:rPr>
          <w:sz w:val="48"/>
          <w:szCs w:val="48"/>
        </w:rPr>
        <w:t>8.</w:t>
      </w:r>
      <w:r w:rsidR="00834966">
        <w:rPr>
          <w:sz w:val="48"/>
          <w:szCs w:val="48"/>
        </w:rPr>
        <w:t>other direct and indirect expense-30000-per month.</w:t>
      </w:r>
    </w:p>
    <w:p w14:paraId="59900439" w14:textId="2AB13D7F" w:rsidR="00834966" w:rsidRPr="00AA23DA" w:rsidRDefault="00834966" w:rsidP="00AF1B4F">
      <w:pPr>
        <w:rPr>
          <w:sz w:val="48"/>
          <w:szCs w:val="48"/>
        </w:rPr>
      </w:pPr>
      <w:r>
        <w:rPr>
          <w:sz w:val="48"/>
          <w:szCs w:val="48"/>
        </w:rPr>
        <w:t>9. budget 10cr for the year 2021-2022.</w:t>
      </w:r>
    </w:p>
    <w:p w14:paraId="3A086C65" w14:textId="0F0DA3D9" w:rsidR="00720D3A" w:rsidRDefault="00834966" w:rsidP="00AF1B4F">
      <w:pPr>
        <w:rPr>
          <w:b/>
          <w:bCs/>
          <w:sz w:val="48"/>
          <w:szCs w:val="48"/>
          <w:u w:val="single"/>
        </w:rPr>
      </w:pPr>
      <w:r w:rsidRPr="00834966">
        <w:rPr>
          <w:b/>
          <w:bCs/>
          <w:sz w:val="48"/>
          <w:szCs w:val="48"/>
          <w:u w:val="single"/>
        </w:rPr>
        <w:t>SOLUTIONS</w:t>
      </w:r>
    </w:p>
    <w:p w14:paraId="5B572A2E" w14:textId="77777777" w:rsidR="0080022C" w:rsidRDefault="00FD3363" w:rsidP="0080022C">
      <w:pPr>
        <w:rPr>
          <w:b/>
          <w:bCs/>
          <w:sz w:val="48"/>
          <w:szCs w:val="48"/>
          <w:u w:val="single"/>
        </w:rPr>
      </w:pPr>
      <w:r w:rsidRPr="0080022C">
        <w:rPr>
          <w:b/>
          <w:bCs/>
          <w:sz w:val="48"/>
          <w:szCs w:val="48"/>
          <w:u w:val="single"/>
        </w:rPr>
        <w:t>T</w:t>
      </w:r>
      <w:r w:rsidR="0080022C" w:rsidRPr="0080022C">
        <w:rPr>
          <w:b/>
          <w:bCs/>
          <w:sz w:val="48"/>
          <w:szCs w:val="48"/>
          <w:u w:val="single"/>
        </w:rPr>
        <w:t>otal expense</w:t>
      </w:r>
    </w:p>
    <w:p w14:paraId="55954D24" w14:textId="4624FC35" w:rsidR="00FD3363" w:rsidRPr="0080022C" w:rsidRDefault="0080022C" w:rsidP="0080022C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# </w:t>
      </w:r>
      <w:r w:rsidR="00AC7A10" w:rsidRPr="0080022C">
        <w:rPr>
          <w:sz w:val="48"/>
          <w:szCs w:val="48"/>
        </w:rPr>
        <w:t>Purchase:900000</w:t>
      </w:r>
    </w:p>
    <w:p w14:paraId="1649A6DC" w14:textId="31B8E2ED" w:rsidR="00AC7A10" w:rsidRDefault="00AC7A10" w:rsidP="00AF1B4F">
      <w:pPr>
        <w:rPr>
          <w:sz w:val="48"/>
          <w:szCs w:val="48"/>
        </w:rPr>
      </w:pPr>
      <w:r>
        <w:rPr>
          <w:sz w:val="48"/>
          <w:szCs w:val="48"/>
        </w:rPr>
        <w:t>(Short range drone-125000*4</w:t>
      </w:r>
      <w:r w:rsidR="00B875FC">
        <w:rPr>
          <w:sz w:val="48"/>
          <w:szCs w:val="48"/>
        </w:rPr>
        <w:t>*</w:t>
      </w:r>
      <w:r>
        <w:rPr>
          <w:sz w:val="48"/>
          <w:szCs w:val="48"/>
        </w:rPr>
        <w:t>=500000</w:t>
      </w:r>
    </w:p>
    <w:p w14:paraId="48A3E1C2" w14:textId="6726517E" w:rsidR="00AC7A10" w:rsidRDefault="00AC7A10" w:rsidP="00AF1B4F">
      <w:pPr>
        <w:rPr>
          <w:sz w:val="48"/>
          <w:szCs w:val="48"/>
        </w:rPr>
      </w:pPr>
      <w:r>
        <w:rPr>
          <w:sz w:val="48"/>
          <w:szCs w:val="48"/>
        </w:rPr>
        <w:t>Long range drone-400000)</w:t>
      </w:r>
    </w:p>
    <w:p w14:paraId="44112F82" w14:textId="4858AD10" w:rsidR="00AC7A10" w:rsidRPr="0080022C" w:rsidRDefault="0080022C" w:rsidP="0080022C">
      <w:pPr>
        <w:rPr>
          <w:sz w:val="48"/>
          <w:szCs w:val="48"/>
        </w:rPr>
      </w:pPr>
      <w:r>
        <w:rPr>
          <w:sz w:val="48"/>
          <w:szCs w:val="48"/>
        </w:rPr>
        <w:t xml:space="preserve"># </w:t>
      </w:r>
      <w:r w:rsidR="00AC7A10" w:rsidRPr="0080022C">
        <w:rPr>
          <w:sz w:val="48"/>
          <w:szCs w:val="48"/>
        </w:rPr>
        <w:t>Salary to employees-</w:t>
      </w:r>
      <w:r w:rsidR="000430CB" w:rsidRPr="0080022C">
        <w:rPr>
          <w:sz w:val="48"/>
          <w:szCs w:val="48"/>
        </w:rPr>
        <w:t>1</w:t>
      </w:r>
      <w:r w:rsidR="00DB56F0">
        <w:rPr>
          <w:sz w:val="48"/>
          <w:szCs w:val="48"/>
        </w:rPr>
        <w:t>1040000</w:t>
      </w:r>
    </w:p>
    <w:p w14:paraId="6ADF9E11" w14:textId="34EA4AB8" w:rsidR="00AC7A10" w:rsidRDefault="001A2003" w:rsidP="00AF1B4F">
      <w:pPr>
        <w:rPr>
          <w:sz w:val="48"/>
          <w:szCs w:val="48"/>
        </w:rPr>
      </w:pPr>
      <w:r>
        <w:rPr>
          <w:sz w:val="48"/>
          <w:szCs w:val="48"/>
        </w:rPr>
        <w:t>(</w:t>
      </w:r>
      <w:r w:rsidR="00AC7A10">
        <w:rPr>
          <w:sz w:val="48"/>
          <w:szCs w:val="48"/>
        </w:rPr>
        <w:t>Operator-</w:t>
      </w:r>
      <w:r w:rsidR="00B875FC">
        <w:rPr>
          <w:sz w:val="48"/>
          <w:szCs w:val="48"/>
        </w:rPr>
        <w:t>4*50000*12=2400000</w:t>
      </w:r>
    </w:p>
    <w:p w14:paraId="1E6605F6" w14:textId="72493259" w:rsidR="00B875FC" w:rsidRDefault="00B875FC" w:rsidP="00AF1B4F">
      <w:pPr>
        <w:rPr>
          <w:sz w:val="48"/>
          <w:szCs w:val="48"/>
        </w:rPr>
      </w:pPr>
      <w:r>
        <w:rPr>
          <w:sz w:val="48"/>
          <w:szCs w:val="48"/>
        </w:rPr>
        <w:t>Management team-5*100000*12=6000000</w:t>
      </w:r>
    </w:p>
    <w:p w14:paraId="1B340F2C" w14:textId="1B415069" w:rsidR="00B875FC" w:rsidRDefault="00B875FC" w:rsidP="00AF1B4F">
      <w:pPr>
        <w:rPr>
          <w:sz w:val="48"/>
          <w:szCs w:val="48"/>
        </w:rPr>
      </w:pPr>
      <w:r>
        <w:rPr>
          <w:sz w:val="48"/>
          <w:szCs w:val="48"/>
        </w:rPr>
        <w:t>Software development team</w:t>
      </w:r>
      <w:r w:rsidR="001A2003">
        <w:rPr>
          <w:sz w:val="48"/>
          <w:szCs w:val="48"/>
        </w:rPr>
        <w:t>-</w:t>
      </w:r>
      <w:r>
        <w:rPr>
          <w:sz w:val="48"/>
          <w:szCs w:val="48"/>
        </w:rPr>
        <w:t>2*70000*</w:t>
      </w:r>
      <w:r w:rsidR="001A2003">
        <w:rPr>
          <w:sz w:val="48"/>
          <w:szCs w:val="48"/>
        </w:rPr>
        <w:t>12=1680000</w:t>
      </w:r>
    </w:p>
    <w:p w14:paraId="33B67E46" w14:textId="7B02FAF1" w:rsidR="001A2003" w:rsidRDefault="001A2003" w:rsidP="00AF1B4F">
      <w:pPr>
        <w:rPr>
          <w:sz w:val="48"/>
          <w:szCs w:val="48"/>
        </w:rPr>
      </w:pPr>
      <w:r>
        <w:rPr>
          <w:sz w:val="48"/>
          <w:szCs w:val="48"/>
        </w:rPr>
        <w:t>Support staff-4*20000*12=960000</w:t>
      </w:r>
      <w:r w:rsidR="000430CB">
        <w:rPr>
          <w:sz w:val="48"/>
          <w:szCs w:val="48"/>
        </w:rPr>
        <w:t>)</w:t>
      </w:r>
    </w:p>
    <w:p w14:paraId="3C61D814" w14:textId="0CF42CA9" w:rsidR="000430CB" w:rsidRDefault="0080022C" w:rsidP="00AF1B4F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# Direct and indirect expense =30000*12   =360000 </w:t>
      </w:r>
    </w:p>
    <w:p w14:paraId="0E620DD0" w14:textId="104DDF2B" w:rsidR="00DB56F0" w:rsidRDefault="00D810B0" w:rsidP="00AF1B4F">
      <w:pPr>
        <w:rPr>
          <w:sz w:val="48"/>
          <w:szCs w:val="48"/>
        </w:rPr>
      </w:pPr>
      <w:r>
        <w:rPr>
          <w:sz w:val="48"/>
          <w:szCs w:val="48"/>
        </w:rPr>
        <w:t>Note: -</w:t>
      </w:r>
      <w:r w:rsidR="00DB56F0">
        <w:rPr>
          <w:sz w:val="48"/>
          <w:szCs w:val="48"/>
        </w:rPr>
        <w:t xml:space="preserve"> we are taking expense 30000 as monthly expense.</w:t>
      </w:r>
    </w:p>
    <w:p w14:paraId="0FB25A65" w14:textId="4694E054" w:rsidR="0080022C" w:rsidRDefault="0080022C" w:rsidP="00AF1B4F">
      <w:pPr>
        <w:rPr>
          <w:sz w:val="48"/>
          <w:szCs w:val="48"/>
        </w:rPr>
      </w:pPr>
      <w:r>
        <w:rPr>
          <w:sz w:val="48"/>
          <w:szCs w:val="48"/>
        </w:rPr>
        <w:t># software= 2500000</w:t>
      </w:r>
    </w:p>
    <w:p w14:paraId="29546A7B" w14:textId="628F4CC7" w:rsidR="0057404D" w:rsidRDefault="0057404D" w:rsidP="00AF1B4F">
      <w:pPr>
        <w:rPr>
          <w:sz w:val="48"/>
          <w:szCs w:val="48"/>
        </w:rPr>
      </w:pPr>
      <w:r>
        <w:rPr>
          <w:sz w:val="48"/>
          <w:szCs w:val="48"/>
        </w:rPr>
        <w:t>Therefore, total</w:t>
      </w:r>
      <w:r w:rsidR="0080022C">
        <w:rPr>
          <w:sz w:val="48"/>
          <w:szCs w:val="48"/>
        </w:rPr>
        <w:t xml:space="preserve"> </w:t>
      </w:r>
      <w:r w:rsidR="003953FF">
        <w:rPr>
          <w:sz w:val="48"/>
          <w:szCs w:val="48"/>
        </w:rPr>
        <w:t>expense</w:t>
      </w:r>
      <w:r w:rsidR="0080022C">
        <w:rPr>
          <w:sz w:val="48"/>
          <w:szCs w:val="48"/>
        </w:rPr>
        <w:t xml:space="preserve"> become </w:t>
      </w:r>
      <w:r w:rsidR="00DB56F0">
        <w:rPr>
          <w:sz w:val="48"/>
          <w:szCs w:val="48"/>
        </w:rPr>
        <w:t>=14800000</w:t>
      </w:r>
      <w:r w:rsidR="00D810B0">
        <w:rPr>
          <w:sz w:val="48"/>
          <w:szCs w:val="48"/>
        </w:rPr>
        <w:t>.</w:t>
      </w:r>
      <w:r w:rsidR="00180E7C">
        <w:rPr>
          <w:sz w:val="48"/>
          <w:szCs w:val="48"/>
        </w:rPr>
        <w:t xml:space="preserve"> </w:t>
      </w:r>
    </w:p>
    <w:p w14:paraId="54E67DE1" w14:textId="77777777" w:rsidR="003953FF" w:rsidRDefault="003953FF" w:rsidP="00AF1B4F">
      <w:pPr>
        <w:rPr>
          <w:sz w:val="48"/>
          <w:szCs w:val="48"/>
        </w:rPr>
      </w:pPr>
    </w:p>
    <w:p w14:paraId="750BF797" w14:textId="176A9CDF" w:rsidR="00AC7A10" w:rsidRDefault="00FD28A3" w:rsidP="00AF1B4F">
      <w:pPr>
        <w:rPr>
          <w:sz w:val="48"/>
          <w:szCs w:val="48"/>
        </w:rPr>
      </w:pPr>
      <w:r>
        <w:rPr>
          <w:sz w:val="48"/>
          <w:szCs w:val="48"/>
        </w:rPr>
        <w:t>Therefore,</w:t>
      </w:r>
      <w:r w:rsidR="00D810B0">
        <w:rPr>
          <w:sz w:val="48"/>
          <w:szCs w:val="48"/>
        </w:rPr>
        <w:t xml:space="preserve"> company have enough capital to achieve its break even point in one year.</w:t>
      </w:r>
    </w:p>
    <w:p w14:paraId="6247EEDE" w14:textId="12A74140" w:rsidR="00FD28A3" w:rsidRDefault="00D810B0" w:rsidP="00AF1B4F">
      <w:pPr>
        <w:rPr>
          <w:sz w:val="48"/>
          <w:szCs w:val="48"/>
        </w:rPr>
      </w:pPr>
      <w:r>
        <w:rPr>
          <w:sz w:val="48"/>
          <w:szCs w:val="48"/>
        </w:rPr>
        <w:t xml:space="preserve">Break even point is the point where company incurre no loss and no profit. </w:t>
      </w:r>
      <w:r w:rsidR="00FD28A3">
        <w:rPr>
          <w:sz w:val="48"/>
          <w:szCs w:val="48"/>
        </w:rPr>
        <w:t>So,</w:t>
      </w:r>
      <w:r>
        <w:rPr>
          <w:sz w:val="48"/>
          <w:szCs w:val="48"/>
        </w:rPr>
        <w:t xml:space="preserve"> the company </w:t>
      </w:r>
      <w:r w:rsidR="00FD28A3">
        <w:rPr>
          <w:sz w:val="48"/>
          <w:szCs w:val="48"/>
        </w:rPr>
        <w:t xml:space="preserve">manage the other expense efficiently to achieve it breakeven point. </w:t>
      </w:r>
    </w:p>
    <w:p w14:paraId="66BBC65F" w14:textId="77777777" w:rsidR="00397EB9" w:rsidRDefault="00FD28A3" w:rsidP="00AF1B4F">
      <w:pPr>
        <w:rPr>
          <w:sz w:val="48"/>
          <w:szCs w:val="48"/>
        </w:rPr>
      </w:pPr>
      <w:r>
        <w:rPr>
          <w:sz w:val="48"/>
          <w:szCs w:val="48"/>
        </w:rPr>
        <w:t>Budget is the approximate expense a c</w:t>
      </w:r>
      <w:r w:rsidR="00397EB9">
        <w:rPr>
          <w:sz w:val="48"/>
          <w:szCs w:val="48"/>
        </w:rPr>
        <w:t>o</w:t>
      </w:r>
      <w:r>
        <w:rPr>
          <w:sz w:val="48"/>
          <w:szCs w:val="48"/>
        </w:rPr>
        <w:t>mpan</w:t>
      </w:r>
      <w:r w:rsidR="00397EB9">
        <w:rPr>
          <w:sz w:val="48"/>
          <w:szCs w:val="48"/>
        </w:rPr>
        <w:t xml:space="preserve">y incurred during the year. The company budget is 10 </w:t>
      </w:r>
      <w:proofErr w:type="spellStart"/>
      <w:r w:rsidR="00397EB9">
        <w:rPr>
          <w:sz w:val="48"/>
          <w:szCs w:val="48"/>
        </w:rPr>
        <w:t>cr</w:t>
      </w:r>
      <w:proofErr w:type="spellEnd"/>
      <w:r w:rsidR="00397EB9">
        <w:rPr>
          <w:sz w:val="48"/>
          <w:szCs w:val="48"/>
        </w:rPr>
        <w:t xml:space="preserve">, it is to utilised in HR recruitment training and development, marketing promotional technique etc. </w:t>
      </w:r>
    </w:p>
    <w:p w14:paraId="357F01E0" w14:textId="0D4D3A21" w:rsidR="00FD28A3" w:rsidRDefault="00397EB9" w:rsidP="00AF1B4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13233FD7" w14:textId="57C95829" w:rsidR="00D810B0" w:rsidRPr="00834966" w:rsidRDefault="00FD28A3" w:rsidP="00AF1B4F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</w:p>
    <w:sectPr w:rsidR="00D810B0" w:rsidRPr="00834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96E"/>
    <w:multiLevelType w:val="hybridMultilevel"/>
    <w:tmpl w:val="2318BA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0A01"/>
    <w:multiLevelType w:val="hybridMultilevel"/>
    <w:tmpl w:val="AD16CE72"/>
    <w:lvl w:ilvl="0" w:tplc="4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6E6F"/>
    <w:multiLevelType w:val="hybridMultilevel"/>
    <w:tmpl w:val="538462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4F"/>
    <w:rsid w:val="000430CB"/>
    <w:rsid w:val="00180E7C"/>
    <w:rsid w:val="001A2003"/>
    <w:rsid w:val="001A61D3"/>
    <w:rsid w:val="003953FF"/>
    <w:rsid w:val="00397EB9"/>
    <w:rsid w:val="003E35A5"/>
    <w:rsid w:val="0057404D"/>
    <w:rsid w:val="00595133"/>
    <w:rsid w:val="005F4107"/>
    <w:rsid w:val="00677D86"/>
    <w:rsid w:val="006E2343"/>
    <w:rsid w:val="00720D3A"/>
    <w:rsid w:val="007863AB"/>
    <w:rsid w:val="0080022C"/>
    <w:rsid w:val="00834966"/>
    <w:rsid w:val="00AA23DA"/>
    <w:rsid w:val="00AC7A10"/>
    <w:rsid w:val="00AC7CE4"/>
    <w:rsid w:val="00AF1B4F"/>
    <w:rsid w:val="00B875FC"/>
    <w:rsid w:val="00D810B0"/>
    <w:rsid w:val="00DA5CE1"/>
    <w:rsid w:val="00DB56F0"/>
    <w:rsid w:val="00ED2B4B"/>
    <w:rsid w:val="00FD28A3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476C"/>
  <w15:chartTrackingRefBased/>
  <w15:docId w15:val="{3095E898-97CB-41FF-834F-317DE63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 Kumari</dc:creator>
  <cp:keywords/>
  <dc:description/>
  <cp:lastModifiedBy>Puja Kumari</cp:lastModifiedBy>
  <cp:revision>4</cp:revision>
  <dcterms:created xsi:type="dcterms:W3CDTF">2022-01-09T18:39:00Z</dcterms:created>
  <dcterms:modified xsi:type="dcterms:W3CDTF">2022-01-10T06:56:00Z</dcterms:modified>
</cp:coreProperties>
</file>